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0345B084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56441">
        <w:rPr>
          <w:b/>
          <w:sz w:val="36"/>
          <w:szCs w:val="36"/>
        </w:rPr>
        <w:t>1</w:t>
      </w:r>
      <w:r w:rsidR="00C6739E">
        <w:rPr>
          <w:b/>
          <w:sz w:val="36"/>
          <w:szCs w:val="36"/>
        </w:rPr>
        <w:t>3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2E728E">
        <w:rPr>
          <w:b/>
          <w:sz w:val="36"/>
          <w:szCs w:val="36"/>
        </w:rPr>
        <w:t>0</w:t>
      </w:r>
      <w:r w:rsidR="00C6739E">
        <w:rPr>
          <w:b/>
          <w:sz w:val="36"/>
          <w:szCs w:val="36"/>
        </w:rPr>
        <w:t>9</w:t>
      </w:r>
      <w:r w:rsidR="004077D6">
        <w:rPr>
          <w:b/>
          <w:sz w:val="36"/>
          <w:szCs w:val="36"/>
        </w:rPr>
        <w:t>/0</w:t>
      </w:r>
      <w:r w:rsidR="002E728E">
        <w:rPr>
          <w:b/>
          <w:sz w:val="36"/>
          <w:szCs w:val="36"/>
        </w:rPr>
        <w:t>6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1227FCC7" w:rsidR="00B869A3" w:rsidRDefault="006D36C8" w:rsidP="00622F68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3DA2183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2AAF637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1C293772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084A658A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15E88928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05A7C843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290EF70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1F14E2A9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1DFB3F51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2E728E">
        <w:t>0</w:t>
      </w:r>
      <w:r w:rsidR="00C6739E">
        <w:t>9</w:t>
      </w:r>
      <w:bookmarkStart w:id="0" w:name="_GoBack"/>
      <w:bookmarkEnd w:id="0"/>
      <w:r w:rsidR="002E728E">
        <w:t xml:space="preserve"> </w:t>
      </w:r>
      <w:r>
        <w:t>de</w:t>
      </w:r>
      <w:r w:rsidR="00192D09">
        <w:t xml:space="preserve"> </w:t>
      </w:r>
      <w:r w:rsidR="002E728E">
        <w:t>junho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34D6E" w14:textId="77777777" w:rsidR="00B17FF4" w:rsidRDefault="00B17FF4" w:rsidP="00B869A3">
      <w:pPr>
        <w:spacing w:after="0" w:line="240" w:lineRule="auto"/>
      </w:pPr>
      <w:r>
        <w:separator/>
      </w:r>
    </w:p>
  </w:endnote>
  <w:endnote w:type="continuationSeparator" w:id="0">
    <w:p w14:paraId="4DE483F3" w14:textId="77777777" w:rsidR="00B17FF4" w:rsidRDefault="00B17FF4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50934" w14:textId="77777777" w:rsidR="00B17FF4" w:rsidRDefault="00B17FF4" w:rsidP="00B869A3">
      <w:pPr>
        <w:spacing w:after="0" w:line="240" w:lineRule="auto"/>
      </w:pPr>
      <w:r>
        <w:separator/>
      </w:r>
    </w:p>
  </w:footnote>
  <w:footnote w:type="continuationSeparator" w:id="0">
    <w:p w14:paraId="64A50863" w14:textId="77777777" w:rsidR="00B17FF4" w:rsidRDefault="00B17FF4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A2417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2E2E3F"/>
    <w:rsid w:val="002E728E"/>
    <w:rsid w:val="00356441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5E20E8"/>
    <w:rsid w:val="00622F68"/>
    <w:rsid w:val="00646527"/>
    <w:rsid w:val="006474DA"/>
    <w:rsid w:val="006713D7"/>
    <w:rsid w:val="006913EE"/>
    <w:rsid w:val="00693097"/>
    <w:rsid w:val="006C6D7C"/>
    <w:rsid w:val="006D36C8"/>
    <w:rsid w:val="00700875"/>
    <w:rsid w:val="00714A79"/>
    <w:rsid w:val="00747CB9"/>
    <w:rsid w:val="00747D09"/>
    <w:rsid w:val="007D4359"/>
    <w:rsid w:val="007E42E2"/>
    <w:rsid w:val="00877C09"/>
    <w:rsid w:val="008F52C0"/>
    <w:rsid w:val="008F61B4"/>
    <w:rsid w:val="008F65F1"/>
    <w:rsid w:val="0092269C"/>
    <w:rsid w:val="00AC7EE5"/>
    <w:rsid w:val="00B17FF4"/>
    <w:rsid w:val="00B46573"/>
    <w:rsid w:val="00B63B64"/>
    <w:rsid w:val="00B869A3"/>
    <w:rsid w:val="00BC28C8"/>
    <w:rsid w:val="00BC7BEC"/>
    <w:rsid w:val="00C30BA1"/>
    <w:rsid w:val="00C6739E"/>
    <w:rsid w:val="00C837FF"/>
    <w:rsid w:val="00D03643"/>
    <w:rsid w:val="00D25690"/>
    <w:rsid w:val="00D277BC"/>
    <w:rsid w:val="00D337B0"/>
    <w:rsid w:val="00D964B4"/>
    <w:rsid w:val="00E15BB4"/>
    <w:rsid w:val="00E63C83"/>
    <w:rsid w:val="00E87BBB"/>
    <w:rsid w:val="00EF3F90"/>
    <w:rsid w:val="00F5274F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2025-06-11T17:12:00Z</dcterms:created>
  <dcterms:modified xsi:type="dcterms:W3CDTF">2025-06-11T17:12:00Z</dcterms:modified>
</cp:coreProperties>
</file>