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1C1E66B6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2E2E3F">
        <w:rPr>
          <w:b/>
          <w:sz w:val="36"/>
          <w:szCs w:val="36"/>
        </w:rPr>
        <w:t>6</w:t>
      </w:r>
      <w:r w:rsidR="00D964B4">
        <w:rPr>
          <w:b/>
          <w:sz w:val="36"/>
          <w:szCs w:val="36"/>
        </w:rPr>
        <w:t>ª</w:t>
      </w:r>
      <w:r w:rsidRPr="00622F68">
        <w:rPr>
          <w:b/>
          <w:sz w:val="36"/>
          <w:szCs w:val="36"/>
        </w:rPr>
        <w:t xml:space="preserve"> 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2E2E3F">
        <w:rPr>
          <w:b/>
          <w:sz w:val="36"/>
          <w:szCs w:val="36"/>
        </w:rPr>
        <w:t>07</w:t>
      </w:r>
      <w:r w:rsidR="004077D6">
        <w:rPr>
          <w:b/>
          <w:sz w:val="36"/>
          <w:szCs w:val="36"/>
        </w:rPr>
        <w:t>/0</w:t>
      </w:r>
      <w:r w:rsidR="002E2E3F">
        <w:rPr>
          <w:b/>
          <w:sz w:val="36"/>
          <w:szCs w:val="36"/>
        </w:rPr>
        <w:t>4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69A63E72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29B69E17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5DDBA9CD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4F0E0852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1481AFDF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4E44AE31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3BDB5FC6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07B43AC5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2E2E3F">
        <w:t xml:space="preserve">07 </w:t>
      </w:r>
      <w:bookmarkStart w:id="0" w:name="_GoBack"/>
      <w:bookmarkEnd w:id="0"/>
      <w:r>
        <w:t>de</w:t>
      </w:r>
      <w:r w:rsidR="00192D09">
        <w:t xml:space="preserve"> </w:t>
      </w:r>
      <w:r w:rsidR="00D964B4">
        <w:t>abril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F0B5E" w14:textId="77777777" w:rsidR="00057499" w:rsidRDefault="00057499" w:rsidP="00B869A3">
      <w:pPr>
        <w:spacing w:after="0" w:line="240" w:lineRule="auto"/>
      </w:pPr>
      <w:r>
        <w:separator/>
      </w:r>
    </w:p>
  </w:endnote>
  <w:endnote w:type="continuationSeparator" w:id="0">
    <w:p w14:paraId="71B33EF9" w14:textId="77777777" w:rsidR="00057499" w:rsidRDefault="00057499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33378" w14:textId="77777777" w:rsidR="00057499" w:rsidRDefault="00057499" w:rsidP="00B869A3">
      <w:pPr>
        <w:spacing w:after="0" w:line="240" w:lineRule="auto"/>
      </w:pPr>
      <w:r>
        <w:separator/>
      </w:r>
    </w:p>
  </w:footnote>
  <w:footnote w:type="continuationSeparator" w:id="0">
    <w:p w14:paraId="1315A308" w14:textId="77777777" w:rsidR="00057499" w:rsidRDefault="00057499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D72FE"/>
    <w:rsid w:val="0010292C"/>
    <w:rsid w:val="001411EE"/>
    <w:rsid w:val="00142EC0"/>
    <w:rsid w:val="00155332"/>
    <w:rsid w:val="00164C3B"/>
    <w:rsid w:val="00192D09"/>
    <w:rsid w:val="001B6B3F"/>
    <w:rsid w:val="001C4C75"/>
    <w:rsid w:val="002E2E3F"/>
    <w:rsid w:val="00377E9D"/>
    <w:rsid w:val="003C1F75"/>
    <w:rsid w:val="003F24F9"/>
    <w:rsid w:val="003F3947"/>
    <w:rsid w:val="004077D6"/>
    <w:rsid w:val="004B16B6"/>
    <w:rsid w:val="004D47FC"/>
    <w:rsid w:val="005B2EAC"/>
    <w:rsid w:val="005D003E"/>
    <w:rsid w:val="00622F68"/>
    <w:rsid w:val="006713D7"/>
    <w:rsid w:val="006913EE"/>
    <w:rsid w:val="00693097"/>
    <w:rsid w:val="006C6D7C"/>
    <w:rsid w:val="00714A79"/>
    <w:rsid w:val="00747D09"/>
    <w:rsid w:val="007D4359"/>
    <w:rsid w:val="007E42E2"/>
    <w:rsid w:val="00877C09"/>
    <w:rsid w:val="008F52C0"/>
    <w:rsid w:val="008F61B4"/>
    <w:rsid w:val="0092269C"/>
    <w:rsid w:val="00B46573"/>
    <w:rsid w:val="00B63B64"/>
    <w:rsid w:val="00B869A3"/>
    <w:rsid w:val="00BC28C8"/>
    <w:rsid w:val="00BC7BEC"/>
    <w:rsid w:val="00C30BA1"/>
    <w:rsid w:val="00C837FF"/>
    <w:rsid w:val="00D03643"/>
    <w:rsid w:val="00D25690"/>
    <w:rsid w:val="00D337B0"/>
    <w:rsid w:val="00D964B4"/>
    <w:rsid w:val="00E15BB4"/>
    <w:rsid w:val="00E63C83"/>
    <w:rsid w:val="00E87BBB"/>
    <w:rsid w:val="00F5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2025-04-07T23:09:00Z</dcterms:created>
  <dcterms:modified xsi:type="dcterms:W3CDTF">2025-04-07T23:09:00Z</dcterms:modified>
</cp:coreProperties>
</file>